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8280A" w14:textId="77777777" w:rsidR="00B3013B" w:rsidRPr="00021489" w:rsidRDefault="00790C80" w:rsidP="00766D40">
      <w:pPr>
        <w:spacing w:after="10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b/>
          <w:sz w:val="28"/>
        </w:rPr>
        <w:t>第5回　社協まつり</w:t>
      </w:r>
      <w:r w:rsidR="00575A17">
        <w:rPr>
          <w:rFonts w:asciiTheme="minorEastAsia" w:eastAsiaTheme="minorEastAsia" w:hAnsiTheme="minorEastAsia"/>
          <w:b/>
          <w:sz w:val="28"/>
        </w:rPr>
        <w:t>就労継続支援B型等出</w:t>
      </w:r>
      <w:r>
        <w:rPr>
          <w:rFonts w:asciiTheme="minorEastAsia" w:eastAsiaTheme="minorEastAsia" w:hAnsiTheme="minorEastAsia"/>
          <w:b/>
          <w:sz w:val="28"/>
        </w:rPr>
        <w:t>店</w:t>
      </w:r>
      <w:r w:rsidR="00575A17">
        <w:rPr>
          <w:rFonts w:asciiTheme="minorEastAsia" w:eastAsiaTheme="minorEastAsia" w:hAnsiTheme="minorEastAsia"/>
          <w:b/>
          <w:sz w:val="28"/>
        </w:rPr>
        <w:t>者</w:t>
      </w:r>
      <w:r w:rsidR="00CC369C">
        <w:rPr>
          <w:rFonts w:asciiTheme="minorEastAsia" w:eastAsiaTheme="minorEastAsia" w:hAnsiTheme="minorEastAsia"/>
          <w:b/>
          <w:sz w:val="28"/>
        </w:rPr>
        <w:t>申込書</w:t>
      </w:r>
    </w:p>
    <w:p w14:paraId="1934CD18" w14:textId="77777777" w:rsidR="00B3013B" w:rsidRDefault="0064466C">
      <w:pPr>
        <w:ind w:right="2"/>
        <w:jc w:val="right"/>
        <w:rPr>
          <w:rFonts w:asciiTheme="minorEastAsia" w:eastAsiaTheme="minorEastAsia" w:hAnsiTheme="minorEastAsia"/>
        </w:rPr>
      </w:pPr>
      <w:r w:rsidRPr="00021489">
        <w:rPr>
          <w:rFonts w:asciiTheme="minorEastAsia" w:eastAsiaTheme="minorEastAsia" w:hAnsiTheme="minorEastAsia"/>
          <w:u w:val="single" w:color="000000"/>
        </w:rPr>
        <w:t>20  年   月   日</w:t>
      </w:r>
      <w:r w:rsidRPr="00021489">
        <w:rPr>
          <w:rFonts w:asciiTheme="minorEastAsia" w:eastAsiaTheme="minorEastAsia" w:hAnsiTheme="minorEastAsia"/>
        </w:rPr>
        <w:t xml:space="preserve"> </w:t>
      </w:r>
    </w:p>
    <w:p w14:paraId="19ACD3CF" w14:textId="77777777" w:rsidR="00F81A51" w:rsidRDefault="00F81A51" w:rsidP="00F81A51">
      <w:pPr>
        <w:ind w:right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お申込者様について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418"/>
        <w:gridCol w:w="3791"/>
      </w:tblGrid>
      <w:tr w:rsidR="00276BB2" w14:paraId="33F33D1E" w14:textId="77777777" w:rsidTr="00276BB2">
        <w:trPr>
          <w:trHeight w:val="571"/>
        </w:trPr>
        <w:tc>
          <w:tcPr>
            <w:tcW w:w="1838" w:type="dxa"/>
            <w:vAlign w:val="center"/>
          </w:tcPr>
          <w:p w14:paraId="1646679F" w14:textId="77777777" w:rsidR="00276BB2" w:rsidRDefault="00276BB2" w:rsidP="00276BB2">
            <w:pPr>
              <w:ind w:right="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事業所</w:t>
            </w:r>
            <w:r w:rsidRPr="00021489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7902" w:type="dxa"/>
            <w:gridSpan w:val="3"/>
            <w:vAlign w:val="center"/>
          </w:tcPr>
          <w:p w14:paraId="2601F3D0" w14:textId="77777777" w:rsidR="00276BB2" w:rsidRDefault="00276BB2" w:rsidP="00276BB2">
            <w:pPr>
              <w:ind w:right="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6BB2" w14:paraId="0DE78084" w14:textId="77777777" w:rsidTr="00276BB2">
        <w:trPr>
          <w:trHeight w:val="571"/>
        </w:trPr>
        <w:tc>
          <w:tcPr>
            <w:tcW w:w="1838" w:type="dxa"/>
            <w:vAlign w:val="center"/>
          </w:tcPr>
          <w:p w14:paraId="157C777A" w14:textId="77777777" w:rsidR="00276BB2" w:rsidRDefault="00276BB2" w:rsidP="00276BB2">
            <w:pPr>
              <w:ind w:right="2"/>
              <w:jc w:val="center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>ご住所又は</w:t>
            </w:r>
          </w:p>
          <w:p w14:paraId="6300330C" w14:textId="77777777" w:rsidR="00276BB2" w:rsidRDefault="00276BB2" w:rsidP="00276BB2">
            <w:pPr>
              <w:ind w:right="2"/>
              <w:jc w:val="center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>店舗所在地</w:t>
            </w:r>
          </w:p>
        </w:tc>
        <w:tc>
          <w:tcPr>
            <w:tcW w:w="7902" w:type="dxa"/>
            <w:gridSpan w:val="3"/>
          </w:tcPr>
          <w:p w14:paraId="19B34840" w14:textId="77777777" w:rsidR="00276BB2" w:rsidRDefault="00276BB2" w:rsidP="00276BB2">
            <w:pPr>
              <w:ind w:right="2"/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>〒</w:t>
            </w:r>
          </w:p>
        </w:tc>
      </w:tr>
      <w:tr w:rsidR="00276BB2" w14:paraId="72CDD9FB" w14:textId="77777777" w:rsidTr="00276BB2">
        <w:trPr>
          <w:trHeight w:val="571"/>
        </w:trPr>
        <w:tc>
          <w:tcPr>
            <w:tcW w:w="1838" w:type="dxa"/>
            <w:vAlign w:val="center"/>
          </w:tcPr>
          <w:p w14:paraId="053A0373" w14:textId="77777777" w:rsidR="00276BB2" w:rsidRDefault="00276BB2" w:rsidP="00276BB2">
            <w:pPr>
              <w:ind w:right="2"/>
              <w:jc w:val="center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1DA30ECC" w14:textId="77777777" w:rsidR="00276BB2" w:rsidRDefault="00276BB2" w:rsidP="00276BB2">
            <w:pPr>
              <w:ind w:right="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137B6E8C" w14:textId="77777777" w:rsidR="00276BB2" w:rsidRDefault="00276BB2" w:rsidP="00276BB2">
            <w:pPr>
              <w:ind w:right="2"/>
              <w:jc w:val="center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>メ ー ル</w:t>
            </w:r>
          </w:p>
        </w:tc>
        <w:tc>
          <w:tcPr>
            <w:tcW w:w="3791" w:type="dxa"/>
            <w:vAlign w:val="center"/>
          </w:tcPr>
          <w:p w14:paraId="014C9A73" w14:textId="77777777" w:rsidR="00276BB2" w:rsidRDefault="00276BB2" w:rsidP="00276BB2">
            <w:pPr>
              <w:ind w:right="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6BB2" w14:paraId="03046FB0" w14:textId="77777777" w:rsidTr="00276BB2">
        <w:trPr>
          <w:trHeight w:val="571"/>
        </w:trPr>
        <w:tc>
          <w:tcPr>
            <w:tcW w:w="1838" w:type="dxa"/>
            <w:vAlign w:val="center"/>
          </w:tcPr>
          <w:p w14:paraId="5E3078D4" w14:textId="77777777" w:rsidR="00276BB2" w:rsidRDefault="00276BB2" w:rsidP="00276BB2">
            <w:pPr>
              <w:ind w:right="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担当者名</w:t>
            </w:r>
          </w:p>
        </w:tc>
        <w:tc>
          <w:tcPr>
            <w:tcW w:w="2693" w:type="dxa"/>
            <w:vAlign w:val="center"/>
          </w:tcPr>
          <w:p w14:paraId="04985222" w14:textId="77777777" w:rsidR="00276BB2" w:rsidRDefault="00276BB2" w:rsidP="00276BB2">
            <w:pPr>
              <w:ind w:right="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62939227" w14:textId="77777777" w:rsidR="00276BB2" w:rsidRDefault="00276BB2" w:rsidP="00276BB2">
            <w:pPr>
              <w:ind w:right="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現場責任者</w:t>
            </w:r>
          </w:p>
        </w:tc>
        <w:tc>
          <w:tcPr>
            <w:tcW w:w="3791" w:type="dxa"/>
            <w:vAlign w:val="center"/>
          </w:tcPr>
          <w:p w14:paraId="525ADE06" w14:textId="77777777" w:rsidR="00276BB2" w:rsidRDefault="00276BB2" w:rsidP="00276BB2">
            <w:pPr>
              <w:ind w:right="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6BB2" w14:paraId="39B8C700" w14:textId="77777777" w:rsidTr="00276BB2">
        <w:trPr>
          <w:trHeight w:val="571"/>
        </w:trPr>
        <w:tc>
          <w:tcPr>
            <w:tcW w:w="1838" w:type="dxa"/>
            <w:vAlign w:val="center"/>
          </w:tcPr>
          <w:p w14:paraId="5C3D6ECE" w14:textId="77777777" w:rsidR="00276BB2" w:rsidRDefault="00276BB2" w:rsidP="00276BB2">
            <w:pPr>
              <w:ind w:right="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参加人数</w:t>
            </w:r>
          </w:p>
        </w:tc>
        <w:tc>
          <w:tcPr>
            <w:tcW w:w="2693" w:type="dxa"/>
            <w:vAlign w:val="center"/>
          </w:tcPr>
          <w:p w14:paraId="3BD0B3B3" w14:textId="77777777" w:rsidR="00276BB2" w:rsidRDefault="00276BB2" w:rsidP="00276BB2">
            <w:pPr>
              <w:ind w:right="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人</w:t>
            </w:r>
          </w:p>
        </w:tc>
        <w:tc>
          <w:tcPr>
            <w:tcW w:w="1418" w:type="dxa"/>
            <w:vAlign w:val="center"/>
          </w:tcPr>
          <w:p w14:paraId="508AA2DB" w14:textId="77777777" w:rsidR="00276BB2" w:rsidRDefault="00276BB2" w:rsidP="00276BB2">
            <w:pPr>
              <w:ind w:right="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1" w:type="dxa"/>
            <w:vAlign w:val="center"/>
          </w:tcPr>
          <w:p w14:paraId="71969AAD" w14:textId="77777777" w:rsidR="00276BB2" w:rsidRDefault="00276BB2" w:rsidP="00276BB2">
            <w:pPr>
              <w:ind w:right="2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0B71110" w14:textId="77777777" w:rsidR="00B3013B" w:rsidRPr="00021489" w:rsidRDefault="00F81A51" w:rsidP="00F81A5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※</w:t>
      </w:r>
      <w:r w:rsidR="0064466C" w:rsidRPr="00021489">
        <w:rPr>
          <w:rFonts w:asciiTheme="minorEastAsia" w:eastAsiaTheme="minorEastAsia" w:hAnsiTheme="minorEastAsia"/>
        </w:rPr>
        <w:t xml:space="preserve"> 基本的に連絡はメールにて行いますが、緊急の場合は電話で連絡する場合がございますので、携帯電話など日中連絡がつく番号をお書きください。 </w:t>
      </w:r>
    </w:p>
    <w:p w14:paraId="0A163FEC" w14:textId="77777777" w:rsidR="00B3013B" w:rsidRDefault="00F81A51">
      <w:pPr>
        <w:ind w:left="-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※</w:t>
      </w:r>
      <w:r w:rsidR="0064466C" w:rsidRPr="00021489">
        <w:rPr>
          <w:rFonts w:asciiTheme="minorEastAsia" w:eastAsiaTheme="minorEastAsia" w:hAnsiTheme="minorEastAsia"/>
        </w:rPr>
        <w:t xml:space="preserve"> 飲食物の販売を行う場合は、現場に食品衛生責任者の有資格者を必ず配置してください。</w:t>
      </w:r>
    </w:p>
    <w:p w14:paraId="129F018D" w14:textId="77777777" w:rsidR="00F81A51" w:rsidRPr="00021489" w:rsidRDefault="00F81A51">
      <w:pPr>
        <w:ind w:left="-5"/>
        <w:rPr>
          <w:rFonts w:asciiTheme="minorEastAsia" w:eastAsiaTheme="minorEastAsia" w:hAnsiTheme="minorEastAsia"/>
        </w:rPr>
      </w:pPr>
    </w:p>
    <w:tbl>
      <w:tblPr>
        <w:tblStyle w:val="TableGrid"/>
        <w:tblW w:w="9720" w:type="dxa"/>
        <w:tblInd w:w="14" w:type="dxa"/>
        <w:tblCellMar>
          <w:top w:w="8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9720"/>
      </w:tblGrid>
      <w:tr w:rsidR="00B3013B" w:rsidRPr="00021489" w14:paraId="3FE705F6" w14:textId="77777777" w:rsidTr="00726755">
        <w:trPr>
          <w:trHeight w:val="409"/>
        </w:trPr>
        <w:tc>
          <w:tcPr>
            <w:tcW w:w="9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0B41C4" w14:textId="77777777" w:rsidR="00B3013B" w:rsidRPr="00021489" w:rsidRDefault="0064466C" w:rsidP="00726755">
            <w:pPr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>提供するサービス</w:t>
            </w:r>
            <w:r w:rsidR="00726755">
              <w:rPr>
                <w:rFonts w:asciiTheme="minorEastAsia" w:eastAsiaTheme="minorEastAsia" w:hAnsiTheme="minorEastAsia"/>
              </w:rPr>
              <w:t>を〇で囲んでください</w:t>
            </w:r>
            <w:r w:rsidR="00726755" w:rsidRPr="00726755"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 w:rsidR="00766D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726755" w:rsidRPr="00726755">
              <w:rPr>
                <w:rFonts w:asciiTheme="minorEastAsia" w:eastAsiaTheme="minorEastAsia" w:hAnsiTheme="minorEastAsia"/>
                <w:sz w:val="24"/>
                <w:szCs w:val="24"/>
              </w:rPr>
              <w:t>飲食・ワークショップ・リサイクルバザー</w:t>
            </w:r>
            <w:r w:rsidR="00766D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726755" w:rsidRPr="00726755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  <w:r w:rsidRPr="0072675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B3013B" w:rsidRPr="00021489" w14:paraId="73418DA5" w14:textId="77777777">
        <w:trPr>
          <w:trHeight w:val="1608"/>
        </w:trPr>
        <w:tc>
          <w:tcPr>
            <w:tcW w:w="9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C7314" w14:textId="77777777" w:rsidR="00B3013B" w:rsidRPr="00021489" w:rsidRDefault="00726755">
            <w:pPr>
              <w:spacing w:after="100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>商品等の内容（SNS</w:t>
            </w:r>
            <w:r>
              <w:rPr>
                <w:rFonts w:asciiTheme="minorEastAsia" w:eastAsiaTheme="minorEastAsia" w:hAnsiTheme="minorEastAsia"/>
              </w:rPr>
              <w:t>等</w:t>
            </w:r>
            <w:r w:rsidRPr="00021489">
              <w:rPr>
                <w:rFonts w:asciiTheme="minorEastAsia" w:eastAsiaTheme="minorEastAsia" w:hAnsiTheme="minorEastAsia"/>
              </w:rPr>
              <w:t>で紹介する際にも使用します。）</w:t>
            </w:r>
          </w:p>
          <w:p w14:paraId="50378F65" w14:textId="77777777" w:rsidR="00B3013B" w:rsidRDefault="0064466C">
            <w:pPr>
              <w:spacing w:after="102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 </w:t>
            </w:r>
          </w:p>
          <w:p w14:paraId="7E84FA51" w14:textId="77777777" w:rsidR="00276BB2" w:rsidRDefault="00276BB2">
            <w:pPr>
              <w:spacing w:after="102"/>
              <w:rPr>
                <w:rFonts w:asciiTheme="minorEastAsia" w:eastAsiaTheme="minorEastAsia" w:hAnsiTheme="minorEastAsia"/>
              </w:rPr>
            </w:pPr>
          </w:p>
          <w:p w14:paraId="4E83F374" w14:textId="77777777" w:rsidR="00276BB2" w:rsidRPr="00021489" w:rsidRDefault="00276BB2">
            <w:pPr>
              <w:spacing w:after="102"/>
              <w:rPr>
                <w:rFonts w:asciiTheme="minorEastAsia" w:eastAsiaTheme="minorEastAsia" w:hAnsiTheme="minorEastAsia"/>
              </w:rPr>
            </w:pPr>
          </w:p>
          <w:p w14:paraId="371F9710" w14:textId="77777777" w:rsidR="00B3013B" w:rsidRPr="00021489" w:rsidRDefault="0064466C">
            <w:pPr>
              <w:spacing w:after="103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 </w:t>
            </w:r>
          </w:p>
          <w:p w14:paraId="51F30632" w14:textId="77777777" w:rsidR="00B3013B" w:rsidRPr="00021489" w:rsidRDefault="0064466C" w:rsidP="00726755">
            <w:pPr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>※写真のご提供が可能な場合は、</w:t>
            </w:r>
            <w:r w:rsidR="00726755">
              <w:rPr>
                <w:rFonts w:asciiTheme="minorEastAsia" w:eastAsiaTheme="minorEastAsia" w:hAnsiTheme="minorEastAsia"/>
              </w:rPr>
              <w:t>E-mail</w:t>
            </w:r>
            <w:r w:rsidRPr="00021489">
              <w:rPr>
                <w:rFonts w:asciiTheme="minorEastAsia" w:eastAsiaTheme="minorEastAsia" w:hAnsiTheme="minorEastAsia"/>
              </w:rPr>
              <w:t xml:space="preserve">に写真を添付してください </w:t>
            </w:r>
          </w:p>
        </w:tc>
      </w:tr>
    </w:tbl>
    <w:p w14:paraId="34E3D8D8" w14:textId="77777777" w:rsidR="001A43F8" w:rsidRDefault="001A43F8">
      <w:pPr>
        <w:ind w:left="132"/>
        <w:rPr>
          <w:rFonts w:asciiTheme="minorEastAsia" w:eastAsiaTheme="minorEastAsia" w:hAnsiTheme="minorEastAsia"/>
        </w:rPr>
      </w:pPr>
    </w:p>
    <w:p w14:paraId="2402B182" w14:textId="77777777" w:rsidR="00B3013B" w:rsidRPr="00021489" w:rsidRDefault="00CC369C">
      <w:pPr>
        <w:ind w:left="13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電源、火器</w:t>
      </w:r>
      <w:r w:rsidR="0064466C" w:rsidRPr="00021489">
        <w:rPr>
          <w:rFonts w:asciiTheme="minorEastAsia" w:eastAsiaTheme="minorEastAsia" w:hAnsiTheme="minorEastAsia"/>
        </w:rPr>
        <w:t>をご利用される方はご記入ください。</w:t>
      </w:r>
      <w:r w:rsidR="0064466C" w:rsidRPr="00021489">
        <w:rPr>
          <w:rFonts w:asciiTheme="minorEastAsia" w:eastAsiaTheme="minorEastAsia" w:hAnsiTheme="minorEastAsia"/>
          <w:sz w:val="18"/>
          <w:vertAlign w:val="subscript"/>
        </w:rPr>
        <w:t xml:space="preserve"> </w:t>
      </w:r>
    </w:p>
    <w:tbl>
      <w:tblPr>
        <w:tblStyle w:val="TableGrid"/>
        <w:tblW w:w="9720" w:type="dxa"/>
        <w:tblInd w:w="14" w:type="dxa"/>
        <w:tblCellMar>
          <w:top w:w="84" w:type="dxa"/>
          <w:left w:w="106" w:type="dxa"/>
        </w:tblCellMar>
        <w:tblLook w:val="04A0" w:firstRow="1" w:lastRow="0" w:firstColumn="1" w:lastColumn="0" w:noHBand="0" w:noVBand="1"/>
      </w:tblPr>
      <w:tblGrid>
        <w:gridCol w:w="1553"/>
        <w:gridCol w:w="1839"/>
        <w:gridCol w:w="1442"/>
        <w:gridCol w:w="1388"/>
        <w:gridCol w:w="3498"/>
      </w:tblGrid>
      <w:tr w:rsidR="00B3013B" w:rsidRPr="00021489" w14:paraId="5DDA6863" w14:textId="77777777" w:rsidTr="00CC369C">
        <w:trPr>
          <w:trHeight w:val="362"/>
        </w:trPr>
        <w:tc>
          <w:tcPr>
            <w:tcW w:w="15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1660964E" w14:textId="77777777" w:rsidR="00B3013B" w:rsidRPr="00021489" w:rsidRDefault="0064466C">
            <w:pPr>
              <w:ind w:left="2"/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電 源 使 用 </w:t>
            </w:r>
          </w:p>
        </w:tc>
        <w:tc>
          <w:tcPr>
            <w:tcW w:w="81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1272EC28" w14:textId="77777777" w:rsidR="00B3013B" w:rsidRPr="00021489" w:rsidRDefault="0064466C">
            <w:pPr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 </w:t>
            </w:r>
            <w:r w:rsidR="00A80BD2">
              <w:rPr>
                <w:rFonts w:asciiTheme="minorEastAsia" w:eastAsiaTheme="minorEastAsia" w:hAnsiTheme="minorEastAsia"/>
              </w:rPr>
              <w:t xml:space="preserve">□会場電源　　</w:t>
            </w:r>
            <w:r w:rsidRPr="00021489">
              <w:rPr>
                <w:rFonts w:asciiTheme="minorEastAsia" w:eastAsiaTheme="minorEastAsia" w:hAnsiTheme="minorEastAsia"/>
              </w:rPr>
              <w:t xml:space="preserve">□自主電源 </w:t>
            </w:r>
            <w:r w:rsidR="00A80BD2">
              <w:rPr>
                <w:rFonts w:asciiTheme="minorEastAsia" w:eastAsiaTheme="minorEastAsia" w:hAnsiTheme="minorEastAsia"/>
              </w:rPr>
              <w:t xml:space="preserve">　</w:t>
            </w:r>
            <w:r w:rsidRPr="00021489">
              <w:rPr>
                <w:rFonts w:asciiTheme="minorEastAsia" w:eastAsiaTheme="minorEastAsia" w:hAnsiTheme="minorEastAsia"/>
              </w:rPr>
              <w:t xml:space="preserve"> □使用無し   </w:t>
            </w:r>
          </w:p>
        </w:tc>
      </w:tr>
      <w:tr w:rsidR="00CC369C" w:rsidRPr="00021489" w14:paraId="7F7F1ADA" w14:textId="77777777" w:rsidTr="00A80BD2">
        <w:tblPrEx>
          <w:tblCellMar>
            <w:left w:w="108" w:type="dxa"/>
          </w:tblCellMar>
        </w:tblPrEx>
        <w:trPr>
          <w:trHeight w:val="362"/>
        </w:trPr>
        <w:tc>
          <w:tcPr>
            <w:tcW w:w="155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E37E1A" w14:textId="77777777" w:rsidR="00CC369C" w:rsidRPr="00021489" w:rsidRDefault="00CC369C" w:rsidP="00097AA2">
            <w:pPr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火器類の使用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960A6" w14:textId="77777777" w:rsidR="00CC369C" w:rsidRPr="00021489" w:rsidRDefault="00CC369C" w:rsidP="00A80BD2">
            <w:pPr>
              <w:ind w:right="110"/>
              <w:jc w:val="center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>有 ・ 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D726F" w14:textId="77777777" w:rsidR="00CC369C" w:rsidRPr="00021489" w:rsidRDefault="00CC369C" w:rsidP="00097AA2">
            <w:pPr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使 用 火 器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0BD3A8" w14:textId="77777777" w:rsidR="00CC369C" w:rsidRPr="00021489" w:rsidRDefault="00CC369C" w:rsidP="00097AA2">
            <w:pPr>
              <w:spacing w:after="16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AC3AAE0" w14:textId="77777777" w:rsidR="00CC369C" w:rsidRPr="00021489" w:rsidRDefault="00CC369C" w:rsidP="00097AA2">
            <w:pPr>
              <w:ind w:right="218"/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B3013B" w:rsidRPr="00021489" w14:paraId="5F4B33DE" w14:textId="77777777" w:rsidTr="00166DF5">
        <w:trPr>
          <w:trHeight w:val="353"/>
        </w:trPr>
        <w:tc>
          <w:tcPr>
            <w:tcW w:w="155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362856" w14:textId="77777777" w:rsidR="00B3013B" w:rsidRPr="00021489" w:rsidRDefault="0064466C">
            <w:pPr>
              <w:ind w:left="2"/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使 用 目 的 </w:t>
            </w:r>
          </w:p>
        </w:tc>
        <w:tc>
          <w:tcPr>
            <w:tcW w:w="816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B650EC" w14:textId="77777777" w:rsidR="00B3013B" w:rsidRPr="00021489" w:rsidRDefault="0064466C">
            <w:pPr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B3013B" w:rsidRPr="00021489" w14:paraId="01531426" w14:textId="77777777" w:rsidTr="00CC369C">
        <w:trPr>
          <w:trHeight w:val="350"/>
        </w:trPr>
        <w:tc>
          <w:tcPr>
            <w:tcW w:w="1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11A616" w14:textId="77777777" w:rsidR="00B3013B" w:rsidRPr="00021489" w:rsidRDefault="0064466C">
            <w:pPr>
              <w:ind w:left="2"/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使用する器具 </w:t>
            </w:r>
          </w:p>
        </w:tc>
        <w:tc>
          <w:tcPr>
            <w:tcW w:w="8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1D7D0C" w14:textId="77777777" w:rsidR="00B3013B" w:rsidRPr="00021489" w:rsidRDefault="0064466C">
            <w:pPr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</w:tbl>
    <w:p w14:paraId="6B38A0A9" w14:textId="77777777" w:rsidR="00A80BD2" w:rsidRDefault="00A80BD2" w:rsidP="00F50A2F">
      <w:pPr>
        <w:ind w:left="132"/>
        <w:rPr>
          <w:rFonts w:asciiTheme="minorEastAsia" w:eastAsiaTheme="minorEastAsia" w:hAnsiTheme="minorEastAsia"/>
        </w:rPr>
      </w:pPr>
    </w:p>
    <w:p w14:paraId="76786FB3" w14:textId="77777777" w:rsidR="00F50A2F" w:rsidRPr="00F50A2F" w:rsidRDefault="00A80BD2" w:rsidP="00F50A2F">
      <w:pPr>
        <w:ind w:left="13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長机・椅子の</w:t>
      </w:r>
      <w:r w:rsidR="00F50A2F" w:rsidRPr="00F50A2F">
        <w:rPr>
          <w:rFonts w:asciiTheme="minorEastAsia" w:eastAsiaTheme="minorEastAsia" w:hAnsiTheme="minorEastAsia"/>
        </w:rPr>
        <w:t>希望の方は必要数をご記入ください。</w:t>
      </w:r>
    </w:p>
    <w:tbl>
      <w:tblPr>
        <w:tblStyle w:val="TableGrid"/>
        <w:tblW w:w="9720" w:type="dxa"/>
        <w:tblInd w:w="14" w:type="dxa"/>
        <w:tblCellMar>
          <w:top w:w="84" w:type="dxa"/>
          <w:left w:w="108" w:type="dxa"/>
        </w:tblCellMar>
        <w:tblLook w:val="04A0" w:firstRow="1" w:lastRow="0" w:firstColumn="1" w:lastColumn="0" w:noHBand="0" w:noVBand="1"/>
      </w:tblPr>
      <w:tblGrid>
        <w:gridCol w:w="1554"/>
        <w:gridCol w:w="1839"/>
        <w:gridCol w:w="1442"/>
        <w:gridCol w:w="1388"/>
        <w:gridCol w:w="3497"/>
      </w:tblGrid>
      <w:tr w:rsidR="00F50A2F" w:rsidRPr="00F50A2F" w14:paraId="7253F42B" w14:textId="77777777" w:rsidTr="00A80BD2">
        <w:trPr>
          <w:trHeight w:val="330"/>
        </w:trPr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621899" w14:textId="77777777" w:rsidR="00F50A2F" w:rsidRPr="00F50A2F" w:rsidRDefault="00F50A2F" w:rsidP="00A80BD2">
            <w:pPr>
              <w:tabs>
                <w:tab w:val="right" w:pos="144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F50A2F">
              <w:rPr>
                <w:rFonts w:asciiTheme="minorEastAsia" w:eastAsiaTheme="minorEastAsia" w:hAnsiTheme="minorEastAsia"/>
              </w:rPr>
              <w:t>長机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64EB8" w14:textId="77777777" w:rsidR="00F50A2F" w:rsidRPr="00F50A2F" w:rsidRDefault="00F50A2F" w:rsidP="00A80B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16B7F8" w14:textId="77777777" w:rsidR="00F50A2F" w:rsidRPr="00F50A2F" w:rsidRDefault="00F50A2F" w:rsidP="00A80BD2">
            <w:pPr>
              <w:ind w:right="302"/>
              <w:jc w:val="right"/>
              <w:rPr>
                <w:rFonts w:asciiTheme="minorEastAsia" w:eastAsiaTheme="minorEastAsia" w:hAnsiTheme="minorEastAsia"/>
              </w:rPr>
            </w:pPr>
            <w:r w:rsidRPr="00F50A2F">
              <w:rPr>
                <w:rFonts w:asciiTheme="minorEastAsia" w:eastAsiaTheme="minorEastAsia" w:hAnsiTheme="minorEastAsia"/>
              </w:rPr>
              <w:t xml:space="preserve">台 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77BD" w14:textId="77777777" w:rsidR="00F50A2F" w:rsidRPr="00F50A2F" w:rsidRDefault="00F50A2F" w:rsidP="00A80BD2">
            <w:pPr>
              <w:ind w:left="26"/>
              <w:jc w:val="center"/>
              <w:rPr>
                <w:rFonts w:asciiTheme="minorEastAsia" w:eastAsiaTheme="minorEastAsia" w:hAnsiTheme="minorEastAsia"/>
              </w:rPr>
            </w:pPr>
            <w:r w:rsidRPr="00F50A2F">
              <w:rPr>
                <w:rFonts w:asciiTheme="minorEastAsia" w:eastAsiaTheme="minorEastAsia" w:hAnsiTheme="minorEastAsia"/>
              </w:rPr>
              <w:t>椅子</w:t>
            </w:r>
          </w:p>
        </w:tc>
        <w:tc>
          <w:tcPr>
            <w:tcW w:w="3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AA74E9" w14:textId="77777777" w:rsidR="00F50A2F" w:rsidRPr="00F50A2F" w:rsidRDefault="00F50A2F" w:rsidP="003E148E">
            <w:pPr>
              <w:ind w:right="329"/>
              <w:jc w:val="right"/>
              <w:rPr>
                <w:rFonts w:asciiTheme="minorEastAsia" w:eastAsiaTheme="minorEastAsia" w:hAnsiTheme="minorEastAsia"/>
              </w:rPr>
            </w:pPr>
            <w:r w:rsidRPr="00F50A2F">
              <w:rPr>
                <w:rFonts w:asciiTheme="minorEastAsia" w:eastAsiaTheme="minorEastAsia" w:hAnsiTheme="minorEastAsia"/>
              </w:rPr>
              <w:t xml:space="preserve">脚  </w:t>
            </w:r>
          </w:p>
        </w:tc>
      </w:tr>
    </w:tbl>
    <w:p w14:paraId="19CB1A8C" w14:textId="77777777" w:rsidR="001A43F8" w:rsidRDefault="001A43F8" w:rsidP="00276BB2">
      <w:pPr>
        <w:ind w:left="-6" w:right="607"/>
        <w:rPr>
          <w:rFonts w:asciiTheme="minorEastAsia" w:eastAsiaTheme="minorEastAsia" w:hAnsiTheme="minorEastAsia"/>
          <w:sz w:val="21"/>
        </w:rPr>
      </w:pPr>
    </w:p>
    <w:p w14:paraId="1FC62954" w14:textId="77777777" w:rsidR="00B3013B" w:rsidRPr="00276BB2" w:rsidRDefault="0064466C" w:rsidP="00276BB2">
      <w:pPr>
        <w:ind w:left="-6" w:right="607" w:firstLineChars="50" w:firstLine="110"/>
        <w:rPr>
          <w:rFonts w:asciiTheme="minorEastAsia" w:eastAsiaTheme="minorEastAsia" w:hAnsiTheme="minorEastAsia"/>
        </w:rPr>
      </w:pPr>
      <w:r w:rsidRPr="00276BB2">
        <w:rPr>
          <w:rFonts w:asciiTheme="minorEastAsia" w:eastAsiaTheme="minorEastAsia" w:hAnsiTheme="minorEastAsia"/>
        </w:rPr>
        <w:t xml:space="preserve">備考欄（質問等ご自由にご記入ください） </w:t>
      </w:r>
    </w:p>
    <w:p w14:paraId="102C4566" w14:textId="77777777" w:rsidR="003723E2" w:rsidRDefault="003723E2" w:rsidP="003723E2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10" w:color="000000"/>
        </w:pBdr>
        <w:ind w:right="235"/>
        <w:rPr>
          <w:rFonts w:asciiTheme="minorEastAsia" w:eastAsiaTheme="minorEastAsia" w:hAnsiTheme="minorEastAsia"/>
        </w:rPr>
      </w:pPr>
    </w:p>
    <w:p w14:paraId="0D6F1148" w14:textId="77777777" w:rsidR="00276BB2" w:rsidRDefault="00276BB2" w:rsidP="003723E2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10" w:color="000000"/>
        </w:pBdr>
        <w:ind w:right="235"/>
        <w:rPr>
          <w:rFonts w:asciiTheme="minorEastAsia" w:eastAsiaTheme="minorEastAsia" w:hAnsiTheme="minorEastAsia"/>
        </w:rPr>
      </w:pPr>
    </w:p>
    <w:p w14:paraId="78F6A59C" w14:textId="77777777" w:rsidR="00276BB2" w:rsidRDefault="00276BB2" w:rsidP="003723E2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10" w:color="000000"/>
        </w:pBdr>
        <w:ind w:right="235"/>
        <w:rPr>
          <w:rFonts w:asciiTheme="minorEastAsia" w:eastAsiaTheme="minorEastAsia" w:hAnsiTheme="minorEastAsia"/>
        </w:rPr>
      </w:pPr>
    </w:p>
    <w:p w14:paraId="293C4331" w14:textId="77777777" w:rsidR="00276BB2" w:rsidRDefault="00276BB2" w:rsidP="003723E2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10" w:color="000000"/>
        </w:pBdr>
        <w:ind w:right="235"/>
        <w:rPr>
          <w:rFonts w:asciiTheme="minorEastAsia" w:eastAsiaTheme="minorEastAsia" w:hAnsiTheme="minorEastAsia"/>
        </w:rPr>
      </w:pPr>
    </w:p>
    <w:p w14:paraId="07EA6979" w14:textId="77777777" w:rsidR="00276BB2" w:rsidRDefault="00276BB2" w:rsidP="003723E2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10" w:color="000000"/>
        </w:pBdr>
        <w:ind w:right="235"/>
        <w:rPr>
          <w:rFonts w:asciiTheme="minorEastAsia" w:eastAsiaTheme="minorEastAsia" w:hAnsiTheme="minorEastAsia"/>
        </w:rPr>
      </w:pPr>
    </w:p>
    <w:p w14:paraId="46DD030D" w14:textId="77777777" w:rsidR="00276BB2" w:rsidRPr="003723E2" w:rsidRDefault="00276BB2" w:rsidP="003723E2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10" w:color="000000"/>
        </w:pBdr>
        <w:ind w:right="235"/>
        <w:rPr>
          <w:rFonts w:asciiTheme="minorEastAsia" w:eastAsiaTheme="minorEastAsia" w:hAnsiTheme="minorEastAsia"/>
        </w:rPr>
      </w:pPr>
    </w:p>
    <w:sectPr w:rsidR="00276BB2" w:rsidRPr="003723E2">
      <w:pgSz w:w="11906" w:h="16838"/>
      <w:pgMar w:top="1519" w:right="1076" w:bottom="149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BCDD8" w14:textId="77777777" w:rsidR="00732F3D" w:rsidRDefault="00732F3D" w:rsidP="00021489">
      <w:r>
        <w:separator/>
      </w:r>
    </w:p>
  </w:endnote>
  <w:endnote w:type="continuationSeparator" w:id="0">
    <w:p w14:paraId="4DE34AA4" w14:textId="77777777" w:rsidR="00732F3D" w:rsidRDefault="00732F3D" w:rsidP="0002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AR PＰＯＰ４B04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5CB87" w14:textId="77777777" w:rsidR="00732F3D" w:rsidRDefault="00732F3D" w:rsidP="00021489">
      <w:r>
        <w:separator/>
      </w:r>
    </w:p>
  </w:footnote>
  <w:footnote w:type="continuationSeparator" w:id="0">
    <w:p w14:paraId="7D3E0C5A" w14:textId="77777777" w:rsidR="00732F3D" w:rsidRDefault="00732F3D" w:rsidP="00021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3B"/>
    <w:rsid w:val="00021489"/>
    <w:rsid w:val="000F60DF"/>
    <w:rsid w:val="00112EBD"/>
    <w:rsid w:val="0012427B"/>
    <w:rsid w:val="00166DF5"/>
    <w:rsid w:val="001A43F8"/>
    <w:rsid w:val="00276BB2"/>
    <w:rsid w:val="002C4770"/>
    <w:rsid w:val="00311B78"/>
    <w:rsid w:val="00342723"/>
    <w:rsid w:val="003723E2"/>
    <w:rsid w:val="003A6C7A"/>
    <w:rsid w:val="003E2EAA"/>
    <w:rsid w:val="0051795A"/>
    <w:rsid w:val="005260D9"/>
    <w:rsid w:val="00575A17"/>
    <w:rsid w:val="0058700E"/>
    <w:rsid w:val="006025A1"/>
    <w:rsid w:val="0064466C"/>
    <w:rsid w:val="00726755"/>
    <w:rsid w:val="00732F3D"/>
    <w:rsid w:val="00752CF1"/>
    <w:rsid w:val="00766D40"/>
    <w:rsid w:val="00772EE0"/>
    <w:rsid w:val="00790C80"/>
    <w:rsid w:val="00801DBB"/>
    <w:rsid w:val="008B6280"/>
    <w:rsid w:val="008F09BD"/>
    <w:rsid w:val="00953B0E"/>
    <w:rsid w:val="00A40E67"/>
    <w:rsid w:val="00A80BD2"/>
    <w:rsid w:val="00AA02BB"/>
    <w:rsid w:val="00AA7254"/>
    <w:rsid w:val="00B3013B"/>
    <w:rsid w:val="00B633E0"/>
    <w:rsid w:val="00BB1796"/>
    <w:rsid w:val="00C87C72"/>
    <w:rsid w:val="00CC369C"/>
    <w:rsid w:val="00CD1520"/>
    <w:rsid w:val="00D16EAC"/>
    <w:rsid w:val="00E666A2"/>
    <w:rsid w:val="00F50A2F"/>
    <w:rsid w:val="00F7659A"/>
    <w:rsid w:val="00F8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08C06"/>
  <w15:docId w15:val="{430DB0B3-560A-4CCF-8052-B0D6F709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ゴシック" w:eastAsia="BIZ UDゴシック" w:hAnsi="BIZ UDゴシック" w:cs="BIZ UDゴシック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1" w:line="259" w:lineRule="auto"/>
      <w:ind w:left="10" w:hanging="10"/>
      <w:outlineLvl w:val="0"/>
    </w:pPr>
    <w:rPr>
      <w:rFonts w:ascii="BIZ UDゴシック" w:eastAsia="BIZ UDゴシック" w:hAnsi="BIZ UDゴシック" w:cs="BIZ UDゴシック"/>
      <w:color w:val="000000"/>
      <w:sz w:val="22"/>
      <w:shd w:val="clear" w:color="auto" w:fill="D9D9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BIZ UDゴシック" w:eastAsia="BIZ UDゴシック" w:hAnsi="BIZ UDゴシック" w:cs="BIZ UDゴシック"/>
      <w:color w:val="000000"/>
      <w:sz w:val="22"/>
      <w:shd w:val="clear" w:color="auto" w:fill="D9D9D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1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489"/>
    <w:rPr>
      <w:rFonts w:ascii="BIZ UDゴシック" w:eastAsia="BIZ UDゴシック" w:hAnsi="BIZ UDゴシック" w:cs="BIZ UD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1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489"/>
    <w:rPr>
      <w:rFonts w:ascii="BIZ UDゴシック" w:eastAsia="BIZ UDゴシック" w:hAnsi="BIZ UDゴシック" w:cs="BIZ UDゴシック"/>
      <w:color w:val="000000"/>
      <w:sz w:val="22"/>
    </w:rPr>
  </w:style>
  <w:style w:type="table" w:styleId="a7">
    <w:name w:val="Table Grid"/>
    <w:basedOn w:val="a1"/>
    <w:uiPriority w:val="39"/>
    <w:rsid w:val="00F8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6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28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575A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4AAD-E597-4608-BD7B-F43CA643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8K313109H</cp:lastModifiedBy>
  <cp:revision>2</cp:revision>
  <dcterms:created xsi:type="dcterms:W3CDTF">2024-09-04T06:56:00Z</dcterms:created>
  <dcterms:modified xsi:type="dcterms:W3CDTF">2024-09-04T06:57:00Z</dcterms:modified>
</cp:coreProperties>
</file>